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  <w:r w:rsidR="0074248F">
        <w:rPr>
          <w:rStyle w:val="Carpredefinitoparagrafo1"/>
          <w:rFonts w:eastAsiaTheme="majorEastAsia"/>
          <w:b/>
          <w:sz w:val="26"/>
          <w:szCs w:val="26"/>
        </w:rPr>
        <w:t xml:space="preserve"> – A.T.A.</w:t>
      </w:r>
    </w:p>
    <w:p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 xml:space="preserve">dichiara, sotto la propria responsabilità, ai sensi delle disposizioni contenute nel D.P.R. 445/2000, di appartenere alla seguente categoria di </w:t>
      </w:r>
      <w:r w:rsidR="0074248F">
        <w:rPr>
          <w:sz w:val="26"/>
          <w:szCs w:val="26"/>
        </w:rPr>
        <w:t>personale appartenente al ruolo dei DSGA</w:t>
      </w:r>
      <w:r w:rsidR="0031754E">
        <w:rPr>
          <w:sz w:val="26"/>
          <w:szCs w:val="26"/>
        </w:rPr>
        <w:t>:</w:t>
      </w:r>
    </w:p>
    <w:p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 w:rsidSect="00E53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BE4" w:rsidRDefault="003E2BE4" w:rsidP="0074248F">
      <w:pPr>
        <w:spacing w:after="0" w:line="240" w:lineRule="auto"/>
      </w:pPr>
      <w:r>
        <w:separator/>
      </w:r>
    </w:p>
  </w:endnote>
  <w:endnote w:type="continuationSeparator" w:id="1">
    <w:p w:rsidR="003E2BE4" w:rsidRDefault="003E2BE4" w:rsidP="0074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BE4" w:rsidRDefault="003E2BE4" w:rsidP="0074248F">
      <w:pPr>
        <w:spacing w:after="0" w:line="240" w:lineRule="auto"/>
      </w:pPr>
      <w:r>
        <w:separator/>
      </w:r>
    </w:p>
  </w:footnote>
  <w:footnote w:type="continuationSeparator" w:id="1">
    <w:p w:rsidR="003E2BE4" w:rsidRDefault="003E2BE4" w:rsidP="0074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B5321"/>
    <w:multiLevelType w:val="hybridMultilevel"/>
    <w:tmpl w:val="960E1A4C"/>
    <w:lvl w:ilvl="0" w:tplc="2F925F2C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CFE"/>
    <w:rsid w:val="00011270"/>
    <w:rsid w:val="00024C89"/>
    <w:rsid w:val="00047478"/>
    <w:rsid w:val="000668AE"/>
    <w:rsid w:val="0010615F"/>
    <w:rsid w:val="00174B8B"/>
    <w:rsid w:val="00263FC5"/>
    <w:rsid w:val="003041B9"/>
    <w:rsid w:val="0031754E"/>
    <w:rsid w:val="00397144"/>
    <w:rsid w:val="003E2BE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4248F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536D5"/>
    <w:rsid w:val="00E66717"/>
    <w:rsid w:val="00E9495F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D5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predefinitoparagrafo1">
    <w:name w:val="Car. predefinito paragrafo1"/>
    <w:rsid w:val="00B55CFE"/>
  </w:style>
  <w:style w:type="paragraph" w:styleId="Intestazione">
    <w:name w:val="header"/>
    <w:basedOn w:val="Normale"/>
    <w:link w:val="Intestazione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48F"/>
  </w:style>
  <w:style w:type="paragraph" w:styleId="Pidipagina">
    <w:name w:val="footer"/>
    <w:basedOn w:val="Normale"/>
    <w:link w:val="PidipaginaCarattere"/>
    <w:uiPriority w:val="99"/>
    <w:unhideWhenUsed/>
    <w:rsid w:val="00742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Mannozzi Catia</dc:creator>
  <cp:lastModifiedBy>user</cp:lastModifiedBy>
  <cp:revision>2</cp:revision>
  <dcterms:created xsi:type="dcterms:W3CDTF">2024-02-24T08:38:00Z</dcterms:created>
  <dcterms:modified xsi:type="dcterms:W3CDTF">2024-02-24T08:38:00Z</dcterms:modified>
</cp:coreProperties>
</file>